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F1B80" w14:textId="2FFE5A70" w:rsidR="00A15384" w:rsidRDefault="007571FE">
      <w:r>
        <w:t>Small Sided differences from US</w:t>
      </w:r>
      <w:r w:rsidR="00852703">
        <w:t xml:space="preserve"> youth</w:t>
      </w:r>
      <w:r>
        <w:t xml:space="preserve"> soccer:</w:t>
      </w:r>
    </w:p>
    <w:p w14:paraId="6387D9CD" w14:textId="77777777" w:rsidR="00852703" w:rsidRPr="00C13348" w:rsidRDefault="007571FE">
      <w:r w:rsidRPr="00C13348">
        <w:t>U5-U6:</w:t>
      </w:r>
    </w:p>
    <w:p w14:paraId="128EAC9C" w14:textId="77777777" w:rsidR="00C13348" w:rsidRDefault="007571FE">
      <w:r>
        <w:t>US</w:t>
      </w:r>
      <w:r w:rsidR="00852703">
        <w:t xml:space="preserve"> youth</w:t>
      </w:r>
      <w:r>
        <w:t xml:space="preserve"> Soccer </w:t>
      </w:r>
    </w:p>
    <w:p w14:paraId="7E314AB0" w14:textId="7C21F37C" w:rsidR="00852703" w:rsidRDefault="00C13348">
      <w:r>
        <w:t>C</w:t>
      </w:r>
      <w:r w:rsidR="007571FE">
        <w:t>enter mark.</w:t>
      </w:r>
    </w:p>
    <w:p w14:paraId="35703A3E" w14:textId="14B93070" w:rsidR="007571FE" w:rsidRDefault="00C13348">
      <w:r>
        <w:t>N</w:t>
      </w:r>
      <w:r w:rsidR="007571FE">
        <w:t xml:space="preserve">o goal </w:t>
      </w:r>
      <w:proofErr w:type="gramStart"/>
      <w:r w:rsidR="007571FE">
        <w:t>box</w:t>
      </w:r>
      <w:proofErr w:type="gramEnd"/>
      <w:r w:rsidR="007571FE">
        <w:t>.</w:t>
      </w:r>
    </w:p>
    <w:p w14:paraId="644C7DCF" w14:textId="3C363099" w:rsidR="007571FE" w:rsidRPr="00C13348" w:rsidRDefault="007571FE">
      <w:pPr>
        <w:rPr>
          <w:b/>
        </w:rPr>
      </w:pPr>
      <w:r w:rsidRPr="00C13348">
        <w:rPr>
          <w:b/>
        </w:rPr>
        <w:t>U7-U8:</w:t>
      </w:r>
    </w:p>
    <w:p w14:paraId="543DCE1E" w14:textId="77777777" w:rsidR="00C13348" w:rsidRDefault="007571FE">
      <w:r>
        <w:t xml:space="preserve">US </w:t>
      </w:r>
      <w:r w:rsidR="00852703">
        <w:t xml:space="preserve">youth </w:t>
      </w:r>
      <w:r>
        <w:t>Soccer</w:t>
      </w:r>
    </w:p>
    <w:p w14:paraId="7931BC2A" w14:textId="77777777" w:rsidR="00C13348" w:rsidRDefault="007571FE">
      <w:r>
        <w:t>5yd center circle.</w:t>
      </w:r>
    </w:p>
    <w:p w14:paraId="7A9E6300" w14:textId="040C9FA2" w:rsidR="007571FE" w:rsidRDefault="007571FE">
      <w:r>
        <w:t>4x5 yd goal box.</w:t>
      </w:r>
    </w:p>
    <w:p w14:paraId="6791AEEE" w14:textId="3D4C3476" w:rsidR="007571FE" w:rsidRPr="00C13348" w:rsidRDefault="007571FE">
      <w:pPr>
        <w:rPr>
          <w:b/>
        </w:rPr>
      </w:pPr>
      <w:r w:rsidRPr="00C13348">
        <w:rPr>
          <w:b/>
        </w:rPr>
        <w:t>U9-U10:</w:t>
      </w:r>
    </w:p>
    <w:p w14:paraId="7A537356" w14:textId="77777777" w:rsidR="00C13348" w:rsidRDefault="00852703">
      <w:r>
        <w:t xml:space="preserve">US youth Soccer </w:t>
      </w:r>
    </w:p>
    <w:p w14:paraId="2F855807" w14:textId="13FF1DA5" w:rsidR="00852703" w:rsidRDefault="00C13348">
      <w:r>
        <w:t>F</w:t>
      </w:r>
      <w:r w:rsidR="00852703">
        <w:t xml:space="preserve">ield </w:t>
      </w:r>
      <w:r>
        <w:t>L</w:t>
      </w:r>
      <w:r w:rsidR="00852703">
        <w:t>ength 55 – 65 yds. Width 35 – 45 yds.</w:t>
      </w:r>
    </w:p>
    <w:p w14:paraId="4F7AE596" w14:textId="275D240A" w:rsidR="00C13348" w:rsidRDefault="00C13348">
      <w:r>
        <w:t>Goalie Box 4x8yds.</w:t>
      </w:r>
    </w:p>
    <w:p w14:paraId="1C9AED99" w14:textId="77777777" w:rsidR="00C13348" w:rsidRDefault="00C13348">
      <w:r>
        <w:t>Goal Size 6x12ft.</w:t>
      </w:r>
    </w:p>
    <w:p w14:paraId="6E642AAA" w14:textId="6E616010" w:rsidR="00C13348" w:rsidRDefault="00C13348">
      <w:r>
        <w:t>Penalty Area 12x24yds.</w:t>
      </w:r>
    </w:p>
    <w:p w14:paraId="28AF46B1" w14:textId="5297B246" w:rsidR="00C13348" w:rsidRDefault="00C13348">
      <w:r>
        <w:t>Center Circle Radius 8yds.</w:t>
      </w:r>
    </w:p>
    <w:p w14:paraId="7E1564B2" w14:textId="77777777" w:rsidR="007571FE" w:rsidRDefault="007571FE">
      <w:bookmarkStart w:id="0" w:name="_GoBack"/>
      <w:bookmarkEnd w:id="0"/>
      <w:r>
        <w:t xml:space="preserve">NSYSA U10 &amp; Below Field/Goal Size &amp; Field Marking Chart </w:t>
      </w:r>
    </w:p>
    <w:p w14:paraId="138196C8" w14:textId="263A7E0C" w:rsidR="007571FE" w:rsidRDefault="007571FE">
      <w:r>
        <w:t xml:space="preserve">                                      </w:t>
      </w:r>
      <w:r w:rsidR="00852703">
        <w:t xml:space="preserve">      </w:t>
      </w:r>
      <w:r w:rsidR="00C13348">
        <w:t xml:space="preserve"> </w:t>
      </w:r>
      <w:r>
        <w:t xml:space="preserve">U05/U06 4 v 4 </w:t>
      </w:r>
      <w:r>
        <w:t xml:space="preserve">    </w:t>
      </w:r>
      <w:r w:rsidR="00852703">
        <w:t xml:space="preserve"> </w:t>
      </w:r>
      <w:r>
        <w:t xml:space="preserve"> </w:t>
      </w:r>
      <w:r>
        <w:t xml:space="preserve">U07 4 v 4 </w:t>
      </w:r>
      <w:r>
        <w:tab/>
        <w:t xml:space="preserve">  </w:t>
      </w:r>
      <w:r w:rsidR="00852703">
        <w:t xml:space="preserve"> </w:t>
      </w:r>
      <w:r>
        <w:t xml:space="preserve">U08 4 v 4 </w:t>
      </w:r>
      <w:r>
        <w:tab/>
      </w:r>
      <w:r w:rsidR="00852703">
        <w:t xml:space="preserve">    </w:t>
      </w:r>
      <w:r>
        <w:t xml:space="preserve">U09 7 v 7 </w:t>
      </w:r>
      <w:r>
        <w:tab/>
        <w:t xml:space="preserve">         </w:t>
      </w:r>
      <w:r>
        <w:t xml:space="preserve">U10 7 v 7 </w:t>
      </w:r>
      <w:r>
        <w:tab/>
        <w:t xml:space="preserve">     </w:t>
      </w:r>
      <w:r>
        <w:t xml:space="preserve">Field Length x Width </w:t>
      </w:r>
      <w:r w:rsidR="00852703">
        <w:t xml:space="preserve">      </w:t>
      </w:r>
      <w:r w:rsidR="00C13348">
        <w:t xml:space="preserve"> </w:t>
      </w:r>
      <w:r>
        <w:t xml:space="preserve">30 x 20 Yd. </w:t>
      </w:r>
      <w:r>
        <w:t xml:space="preserve">           </w:t>
      </w:r>
      <w:r w:rsidR="00852703">
        <w:t xml:space="preserve"> </w:t>
      </w:r>
      <w:r>
        <w:t xml:space="preserve">30 x 20 Yd. </w:t>
      </w:r>
      <w:r w:rsidR="00852703">
        <w:t xml:space="preserve">      </w:t>
      </w:r>
      <w:r>
        <w:t xml:space="preserve">30 x 20 Yd. </w:t>
      </w:r>
      <w:r w:rsidR="00852703">
        <w:t xml:space="preserve">         </w:t>
      </w:r>
      <w:r>
        <w:t xml:space="preserve">47 x 30 Yd. </w:t>
      </w:r>
      <w:r w:rsidR="00852703">
        <w:t xml:space="preserve">              </w:t>
      </w:r>
      <w:r>
        <w:t xml:space="preserve">47 x 30 Yd. Goalie Box </w:t>
      </w:r>
      <w:r w:rsidR="00852703">
        <w:t xml:space="preserve">                 </w:t>
      </w:r>
      <w:r w:rsidR="00C13348">
        <w:t xml:space="preserve">        </w:t>
      </w:r>
      <w:r>
        <w:t xml:space="preserve">2 x 10 Yd. </w:t>
      </w:r>
      <w:r w:rsidR="00852703">
        <w:t xml:space="preserve">              </w:t>
      </w:r>
      <w:r>
        <w:t xml:space="preserve">2 x 10 Yd. </w:t>
      </w:r>
      <w:r w:rsidR="00852703">
        <w:t xml:space="preserve">         </w:t>
      </w:r>
      <w:r>
        <w:t xml:space="preserve">2 x 10 Yd. </w:t>
      </w:r>
      <w:r w:rsidR="00852703">
        <w:t xml:space="preserve">           </w:t>
      </w:r>
      <w:r>
        <w:t xml:space="preserve">4 x 10 Yd. </w:t>
      </w:r>
      <w:r w:rsidR="00852703">
        <w:t xml:space="preserve">                </w:t>
      </w:r>
      <w:r>
        <w:t xml:space="preserve">4 x 10 Yd. Goal Size </w:t>
      </w:r>
      <w:r w:rsidR="00852703">
        <w:t xml:space="preserve">                    </w:t>
      </w:r>
      <w:r w:rsidR="00C13348">
        <w:t xml:space="preserve">      </w:t>
      </w:r>
      <w:r w:rsidR="00852703">
        <w:t xml:space="preserve"> </w:t>
      </w:r>
      <w:r>
        <w:t xml:space="preserve">6 x 6 Ft </w:t>
      </w:r>
      <w:r w:rsidR="00852703">
        <w:t xml:space="preserve">                   </w:t>
      </w:r>
      <w:r>
        <w:t xml:space="preserve">6 x 6 Ft </w:t>
      </w:r>
      <w:r w:rsidR="00852703">
        <w:t xml:space="preserve">             </w:t>
      </w:r>
      <w:r>
        <w:t xml:space="preserve">6 x 6 Ft </w:t>
      </w:r>
      <w:r w:rsidR="00852703">
        <w:t xml:space="preserve">                </w:t>
      </w:r>
      <w:r>
        <w:t xml:space="preserve">6 x 12 Ft </w:t>
      </w:r>
      <w:r w:rsidR="00852703">
        <w:t xml:space="preserve">                  </w:t>
      </w:r>
      <w:r>
        <w:t xml:space="preserve">6 x 12 Ft Penalty Mark </w:t>
      </w:r>
      <w:r w:rsidR="00852703">
        <w:t xml:space="preserve">           </w:t>
      </w:r>
      <w:r w:rsidR="00C13348">
        <w:t xml:space="preserve">    </w:t>
      </w:r>
      <w:r w:rsidR="00852703">
        <w:t xml:space="preserve">  </w:t>
      </w:r>
      <w:r w:rsidR="00C13348">
        <w:t xml:space="preserve"> </w:t>
      </w:r>
      <w:r w:rsidR="00852703">
        <w:t xml:space="preserve">  </w:t>
      </w:r>
      <w:r>
        <w:t xml:space="preserve">None </w:t>
      </w:r>
      <w:r w:rsidR="00852703">
        <w:t xml:space="preserve">                      </w:t>
      </w:r>
      <w:proofErr w:type="spellStart"/>
      <w:r>
        <w:t>None</w:t>
      </w:r>
      <w:proofErr w:type="spellEnd"/>
      <w:r>
        <w:t xml:space="preserve"> </w:t>
      </w:r>
      <w:r w:rsidR="00852703">
        <w:t xml:space="preserve">                </w:t>
      </w:r>
      <w:proofErr w:type="spellStart"/>
      <w:r>
        <w:t>None</w:t>
      </w:r>
      <w:proofErr w:type="spellEnd"/>
      <w:r>
        <w:t xml:space="preserve"> </w:t>
      </w:r>
      <w:r w:rsidR="00852703">
        <w:t xml:space="preserve">           </w:t>
      </w:r>
      <w:r w:rsidR="00C13348">
        <w:t xml:space="preserve"> </w:t>
      </w:r>
      <w:r w:rsidR="00852703">
        <w:t xml:space="preserve">       </w:t>
      </w:r>
      <w:proofErr w:type="spellStart"/>
      <w:r>
        <w:t>None</w:t>
      </w:r>
      <w:proofErr w:type="spellEnd"/>
      <w:r>
        <w:t xml:space="preserve"> </w:t>
      </w:r>
      <w:r w:rsidR="00852703">
        <w:t xml:space="preserve">                        </w:t>
      </w:r>
      <w:proofErr w:type="spellStart"/>
      <w:r>
        <w:t>None</w:t>
      </w:r>
      <w:proofErr w:type="spellEnd"/>
      <w:r>
        <w:t xml:space="preserve"> Penalty Area </w:t>
      </w:r>
      <w:r w:rsidR="00852703">
        <w:t xml:space="preserve">               </w:t>
      </w:r>
      <w:r w:rsidR="00C13348">
        <w:t xml:space="preserve">     </w:t>
      </w:r>
      <w:r w:rsidR="00852703">
        <w:t xml:space="preserve"> </w:t>
      </w:r>
      <w:r>
        <w:t xml:space="preserve">None </w:t>
      </w:r>
      <w:r w:rsidR="00852703">
        <w:t xml:space="preserve">                   </w:t>
      </w:r>
      <w:r w:rsidR="00C13348">
        <w:t xml:space="preserve"> </w:t>
      </w:r>
      <w:r w:rsidR="00852703">
        <w:t xml:space="preserve"> </w:t>
      </w:r>
      <w:proofErr w:type="spellStart"/>
      <w:r>
        <w:t>None</w:t>
      </w:r>
      <w:proofErr w:type="spellEnd"/>
      <w:r>
        <w:t xml:space="preserve"> </w:t>
      </w:r>
      <w:r w:rsidR="00852703">
        <w:t xml:space="preserve">                </w:t>
      </w:r>
      <w:proofErr w:type="spellStart"/>
      <w:r>
        <w:t>None</w:t>
      </w:r>
      <w:proofErr w:type="spellEnd"/>
      <w:r>
        <w:t xml:space="preserve"> </w:t>
      </w:r>
      <w:r w:rsidR="00852703">
        <w:t xml:space="preserve">                  </w:t>
      </w:r>
      <w:r>
        <w:t xml:space="preserve">10 x 20 Yd. </w:t>
      </w:r>
      <w:r w:rsidR="00852703">
        <w:t xml:space="preserve">               </w:t>
      </w:r>
      <w:r>
        <w:t xml:space="preserve">10 x 20 Yd. Center Circle Radius </w:t>
      </w:r>
      <w:r w:rsidR="00852703">
        <w:t xml:space="preserve"> </w:t>
      </w:r>
      <w:r w:rsidR="00C13348">
        <w:t xml:space="preserve">       </w:t>
      </w:r>
      <w:r>
        <w:t xml:space="preserve">3 Yd. </w:t>
      </w:r>
      <w:r w:rsidR="00852703">
        <w:t xml:space="preserve">           </w:t>
      </w:r>
      <w:r w:rsidR="00C13348">
        <w:t xml:space="preserve">      </w:t>
      </w:r>
      <w:r w:rsidR="00852703">
        <w:t xml:space="preserve">     </w:t>
      </w:r>
      <w:r>
        <w:t xml:space="preserve">3 Yd. </w:t>
      </w:r>
      <w:r w:rsidR="00852703">
        <w:t xml:space="preserve">                 </w:t>
      </w:r>
      <w:r>
        <w:t xml:space="preserve">3 Yd. </w:t>
      </w:r>
      <w:r w:rsidR="00852703">
        <w:t xml:space="preserve">                   </w:t>
      </w:r>
      <w:r>
        <w:t xml:space="preserve">5 Yd. </w:t>
      </w:r>
      <w:r w:rsidR="00852703">
        <w:t xml:space="preserve">                            </w:t>
      </w:r>
      <w:r>
        <w:t>5 Yd.</w:t>
      </w:r>
    </w:p>
    <w:sectPr w:rsidR="0075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FE"/>
    <w:rsid w:val="007571FE"/>
    <w:rsid w:val="00852703"/>
    <w:rsid w:val="00A15384"/>
    <w:rsid w:val="00C1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83CE"/>
  <w15:chartTrackingRefBased/>
  <w15:docId w15:val="{E609AF4C-709B-46AA-9AA8-08DEFDEF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Buell</dc:creator>
  <cp:keywords/>
  <dc:description/>
  <cp:lastModifiedBy>Darcy Buell</cp:lastModifiedBy>
  <cp:revision>1</cp:revision>
  <dcterms:created xsi:type="dcterms:W3CDTF">2018-06-30T16:05:00Z</dcterms:created>
  <dcterms:modified xsi:type="dcterms:W3CDTF">2018-06-30T16:34:00Z</dcterms:modified>
</cp:coreProperties>
</file>